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E69AA" w14:textId="4056E381" w:rsidR="00C96582" w:rsidRDefault="00C96582" w:rsidP="00C96582">
      <w:pPr>
        <w:pStyle w:val="Ttulo1"/>
      </w:pPr>
      <w:r>
        <w:t>Sección 1</w:t>
      </w:r>
      <w:r w:rsidR="00151F47">
        <w:t xml:space="preserve"> y 2</w:t>
      </w:r>
      <w:r>
        <w:t>: Clean Code y Deuda técnica</w:t>
      </w:r>
    </w:p>
    <w:p w14:paraId="78C662E7" w14:textId="77777777" w:rsidR="00C96582" w:rsidRPr="00C96582" w:rsidRDefault="00C96582" w:rsidP="00C96582"/>
    <w:p w14:paraId="27A0CABB" w14:textId="7455DF08" w:rsidR="000B2167" w:rsidRDefault="0073512D" w:rsidP="0073512D">
      <w:pPr>
        <w:pStyle w:val="Prrafodelista"/>
        <w:numPr>
          <w:ilvl w:val="0"/>
          <w:numId w:val="1"/>
        </w:numPr>
      </w:pPr>
      <w:r>
        <w:t>Deuda técnica</w:t>
      </w:r>
    </w:p>
    <w:p w14:paraId="09A48169" w14:textId="1B3FF6CF" w:rsidR="0073512D" w:rsidRDefault="0073512D" w:rsidP="00C96582">
      <w:pPr>
        <w:pStyle w:val="Prrafodelista"/>
        <w:jc w:val="both"/>
      </w:pPr>
      <w:r>
        <w:t>Es la falta de calidad, de cierto aspecto de nuestro código.</w:t>
      </w:r>
      <w:r w:rsidR="00D069FC">
        <w:t xml:space="preserve"> Es la falta de calidad en nuestro código, o falta de calidad en algún proceso de nuestro desarrollo de software.</w:t>
      </w:r>
      <w:r w:rsidR="00255DB8">
        <w:t xml:space="preserve"> </w:t>
      </w:r>
    </w:p>
    <w:p w14:paraId="1F1A9D6D" w14:textId="77777777" w:rsidR="00255DB8" w:rsidRDefault="00255DB8" w:rsidP="00C96582">
      <w:pPr>
        <w:pStyle w:val="Prrafodelista"/>
        <w:jc w:val="both"/>
      </w:pPr>
    </w:p>
    <w:p w14:paraId="7D04836D" w14:textId="621E9EE6" w:rsidR="00255DB8" w:rsidRDefault="00255DB8" w:rsidP="00C96582">
      <w:pPr>
        <w:pStyle w:val="Prrafodelista"/>
        <w:jc w:val="both"/>
      </w:pPr>
      <w:r>
        <w:t xml:space="preserve">No siempre es código, pueden ser temas de documentación, pruebas, </w:t>
      </w:r>
      <w:r w:rsidR="006F5A4C">
        <w:t>etc.</w:t>
      </w:r>
      <w:r>
        <w:t xml:space="preserve">, sin </w:t>
      </w:r>
      <w:r w:rsidR="00C96582">
        <w:t>embargo,</w:t>
      </w:r>
      <w:r>
        <w:t xml:space="preserve"> se paga con una refactorización.</w:t>
      </w:r>
    </w:p>
    <w:p w14:paraId="2A839074" w14:textId="77777777" w:rsidR="00C96582" w:rsidRDefault="00C96582" w:rsidP="00C96582">
      <w:pPr>
        <w:pStyle w:val="Prrafodelista"/>
        <w:jc w:val="both"/>
      </w:pPr>
    </w:p>
    <w:p w14:paraId="37CC8922" w14:textId="67C639F7" w:rsidR="00A2531C" w:rsidRDefault="00A2531C" w:rsidP="00A2531C">
      <w:pPr>
        <w:pStyle w:val="Prrafodelista"/>
        <w:jc w:val="both"/>
      </w:pPr>
      <w:r>
        <w:t>Da como consecuencia, en costos económicos, y en otros apuntados.</w:t>
      </w:r>
    </w:p>
    <w:p w14:paraId="786B5ECA" w14:textId="77777777" w:rsidR="00A2531C" w:rsidRDefault="00A2531C" w:rsidP="00C96582">
      <w:pPr>
        <w:pStyle w:val="Prrafodelista"/>
        <w:jc w:val="both"/>
      </w:pPr>
    </w:p>
    <w:p w14:paraId="595904D3" w14:textId="7021F293" w:rsidR="00A2531C" w:rsidRDefault="00A2531C" w:rsidP="001B45C5">
      <w:pPr>
        <w:pStyle w:val="Prrafodelista"/>
        <w:jc w:val="center"/>
      </w:pPr>
      <w:r w:rsidRPr="00A2531C">
        <w:rPr>
          <w:noProof/>
        </w:rPr>
        <w:drawing>
          <wp:inline distT="0" distB="0" distL="0" distR="0" wp14:anchorId="6163E1CB" wp14:editId="236CA098">
            <wp:extent cx="3034602" cy="770426"/>
            <wp:effectExtent l="0" t="0" r="0" b="0"/>
            <wp:docPr id="1" name="Imagen 1" descr="Imagen que contiene interior, cuchil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interior, cuchill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7296" cy="7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CA0E" w14:textId="77777777" w:rsidR="00383F8C" w:rsidRDefault="00383F8C" w:rsidP="00C96582">
      <w:pPr>
        <w:pStyle w:val="Prrafodelista"/>
        <w:jc w:val="both"/>
      </w:pPr>
    </w:p>
    <w:p w14:paraId="72C62DA0" w14:textId="5F634D72" w:rsidR="00383F8C" w:rsidRDefault="00383F8C" w:rsidP="00C96582">
      <w:pPr>
        <w:pStyle w:val="Prrafodelista"/>
        <w:jc w:val="both"/>
      </w:pPr>
      <w:r>
        <w:t>Tipos de Deudas:</w:t>
      </w:r>
    </w:p>
    <w:p w14:paraId="33AABC07" w14:textId="77777777" w:rsidR="001B45C5" w:rsidRDefault="001B45C5" w:rsidP="00C96582">
      <w:pPr>
        <w:pStyle w:val="Prrafodelista"/>
        <w:jc w:val="both"/>
      </w:pPr>
    </w:p>
    <w:p w14:paraId="5E206E0F" w14:textId="51334668" w:rsidR="001B45C5" w:rsidRDefault="001B45C5" w:rsidP="001B45C5">
      <w:pPr>
        <w:pStyle w:val="Prrafodelista"/>
        <w:numPr>
          <w:ilvl w:val="1"/>
          <w:numId w:val="1"/>
        </w:numPr>
        <w:jc w:val="both"/>
      </w:pPr>
      <w:r>
        <w:t>Imprudente</w:t>
      </w:r>
      <w:r w:rsidR="00471117">
        <w:t xml:space="preserve"> </w:t>
      </w:r>
    </w:p>
    <w:p w14:paraId="440B1980" w14:textId="072000B4" w:rsidR="001B45C5" w:rsidRDefault="001B45C5" w:rsidP="001B45C5">
      <w:pPr>
        <w:pStyle w:val="Prrafodelista"/>
        <w:numPr>
          <w:ilvl w:val="1"/>
          <w:numId w:val="1"/>
        </w:numPr>
        <w:jc w:val="both"/>
      </w:pPr>
      <w:r>
        <w:t>Prudente</w:t>
      </w:r>
      <w:r w:rsidR="00471117">
        <w:t xml:space="preserve"> y deliberada (si no se paga a tiempo, más intereses se pagan después)</w:t>
      </w:r>
    </w:p>
    <w:p w14:paraId="6CED62A2" w14:textId="7E22AA55" w:rsidR="001B45C5" w:rsidRDefault="001B45C5" w:rsidP="001B45C5">
      <w:pPr>
        <w:pStyle w:val="Prrafodelista"/>
        <w:numPr>
          <w:ilvl w:val="1"/>
          <w:numId w:val="1"/>
        </w:numPr>
        <w:jc w:val="both"/>
      </w:pPr>
      <w:r>
        <w:t>Inadvertido</w:t>
      </w:r>
      <w:r w:rsidR="00471117">
        <w:t xml:space="preserve"> (desconocimiento y falta de experiencia)</w:t>
      </w:r>
    </w:p>
    <w:p w14:paraId="7E19A8AA" w14:textId="3889A38E" w:rsidR="001B45C5" w:rsidRDefault="001B45C5" w:rsidP="001B45C5">
      <w:pPr>
        <w:pStyle w:val="Prrafodelista"/>
        <w:numPr>
          <w:ilvl w:val="1"/>
          <w:numId w:val="1"/>
        </w:numPr>
        <w:jc w:val="both"/>
      </w:pPr>
      <w:r>
        <w:t>Prudente</w:t>
      </w:r>
      <w:r w:rsidR="00471117">
        <w:t xml:space="preserve"> e inadvertida (ocurre terminando el proyecto, visualizando posibles mejoras, y preguntándose si vale la pena construir algo de</w:t>
      </w:r>
      <w:r w:rsidR="008C7124">
        <w:t xml:space="preserve"> </w:t>
      </w:r>
      <w:r w:rsidR="00471117">
        <w:t>nu</w:t>
      </w:r>
      <w:r w:rsidR="008C7124">
        <w:t>e</w:t>
      </w:r>
      <w:r w:rsidR="00471117">
        <w:t>vo)</w:t>
      </w:r>
    </w:p>
    <w:p w14:paraId="0E0759E0" w14:textId="77777777" w:rsidR="00383F8C" w:rsidRDefault="00383F8C" w:rsidP="00C96582">
      <w:pPr>
        <w:pStyle w:val="Prrafodelista"/>
        <w:jc w:val="both"/>
      </w:pPr>
    </w:p>
    <w:p w14:paraId="315D088F" w14:textId="3E691D97" w:rsidR="00383F8C" w:rsidRDefault="00383F8C" w:rsidP="001B45C5">
      <w:pPr>
        <w:pStyle w:val="Prrafodelista"/>
        <w:jc w:val="center"/>
      </w:pPr>
      <w:r w:rsidRPr="00383F8C">
        <w:rPr>
          <w:noProof/>
        </w:rPr>
        <w:drawing>
          <wp:inline distT="0" distB="0" distL="0" distR="0" wp14:anchorId="61A1087D" wp14:editId="0C553EC9">
            <wp:extent cx="3949002" cy="1802220"/>
            <wp:effectExtent l="0" t="0" r="0" b="7620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4679" cy="180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09C4" w14:textId="77777777" w:rsidR="00471117" w:rsidRDefault="00471117" w:rsidP="001B45C5">
      <w:pPr>
        <w:pStyle w:val="Prrafodelista"/>
        <w:jc w:val="center"/>
      </w:pPr>
    </w:p>
    <w:p w14:paraId="20965B05" w14:textId="739BABDC" w:rsidR="00E34861" w:rsidRDefault="00471117" w:rsidP="007267D0">
      <w:pPr>
        <w:pStyle w:val="Prrafodelista"/>
        <w:jc w:val="both"/>
      </w:pPr>
      <w:r>
        <w:t>Caer en la deuda técnica es a menudo inevitable, y es normal.</w:t>
      </w:r>
    </w:p>
    <w:p w14:paraId="2C3AD182" w14:textId="6FD6136F" w:rsidR="004D1AD4" w:rsidRDefault="004D1AD4" w:rsidP="00471117">
      <w:pPr>
        <w:pStyle w:val="Prrafodelista"/>
        <w:jc w:val="both"/>
      </w:pPr>
      <w:r>
        <w:t>¿Cómo se paga una deuda técnica?</w:t>
      </w:r>
    </w:p>
    <w:p w14:paraId="601BB3AC" w14:textId="660AC03F" w:rsidR="004D1AD4" w:rsidRDefault="004D1AD4" w:rsidP="007267D0">
      <w:pPr>
        <w:pStyle w:val="Prrafodelista"/>
        <w:jc w:val="center"/>
      </w:pPr>
      <w:r w:rsidRPr="004D1AD4">
        <w:rPr>
          <w:noProof/>
        </w:rPr>
        <w:drawing>
          <wp:inline distT="0" distB="0" distL="0" distR="0" wp14:anchorId="457E1D15" wp14:editId="2CA2AB86">
            <wp:extent cx="3642802" cy="764629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742" cy="77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1F39" w14:textId="6F16ED80" w:rsidR="00E34861" w:rsidRDefault="00E34861" w:rsidP="00736083">
      <w:pPr>
        <w:pStyle w:val="Prrafodelista"/>
        <w:ind w:left="1416"/>
        <w:jc w:val="center"/>
      </w:pPr>
      <w:r w:rsidRPr="00E34861">
        <w:rPr>
          <w:noProof/>
        </w:rPr>
        <w:drawing>
          <wp:inline distT="0" distB="0" distL="0" distR="0" wp14:anchorId="5DA22B27" wp14:editId="027FD76F">
            <wp:extent cx="2854518" cy="477626"/>
            <wp:effectExtent l="0" t="0" r="3175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5972" cy="4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998F" w14:textId="77777777" w:rsidR="002C0A8C" w:rsidRDefault="002C0A8C" w:rsidP="00736083">
      <w:pPr>
        <w:pStyle w:val="Prrafodelista"/>
        <w:ind w:left="1416"/>
        <w:jc w:val="center"/>
      </w:pPr>
    </w:p>
    <w:p w14:paraId="783515CA" w14:textId="77777777" w:rsidR="002C0A8C" w:rsidRDefault="002C0A8C" w:rsidP="002C0A8C">
      <w:pPr>
        <w:pStyle w:val="Prrafodelista"/>
        <w:ind w:left="708"/>
        <w:jc w:val="both"/>
      </w:pPr>
    </w:p>
    <w:p w14:paraId="1FC70297" w14:textId="7EBB270C" w:rsidR="002C0A8C" w:rsidRDefault="002C0A8C" w:rsidP="002C0A8C">
      <w:pPr>
        <w:pStyle w:val="Ttulo2"/>
        <w:ind w:left="708"/>
      </w:pPr>
      <w:r>
        <w:lastRenderedPageBreak/>
        <w:t>Clean Code</w:t>
      </w:r>
    </w:p>
    <w:p w14:paraId="13F74E16" w14:textId="77777777" w:rsidR="002C0A8C" w:rsidRDefault="002C0A8C" w:rsidP="002C0A8C"/>
    <w:p w14:paraId="4259FBF9" w14:textId="787088D1" w:rsidR="002C0A8C" w:rsidRDefault="002C0A8C" w:rsidP="002C0A8C">
      <w:pPr>
        <w:ind w:left="708"/>
      </w:pPr>
      <w:r>
        <w:t>Cliente o código limpio es aquel que se ha escrito con la intención de que otra persona o tú mismo lo entienda en el futuro.</w:t>
      </w:r>
    </w:p>
    <w:p w14:paraId="0A7CAF92" w14:textId="7EFB915E" w:rsidR="000C56DE" w:rsidRDefault="000C56DE" w:rsidP="000C56DE">
      <w:pPr>
        <w:pStyle w:val="Prrafodelista"/>
        <w:numPr>
          <w:ilvl w:val="0"/>
          <w:numId w:val="2"/>
        </w:numPr>
      </w:pPr>
      <w:r>
        <w:t>Definir nombres claramente en variables o constantes, sin ausencia de palabras o letras.</w:t>
      </w:r>
    </w:p>
    <w:p w14:paraId="6C9AAD1A" w14:textId="166A7647" w:rsidR="000C56DE" w:rsidRDefault="000C56DE" w:rsidP="000C56DE">
      <w:pPr>
        <w:pStyle w:val="Prrafodelista"/>
        <w:numPr>
          <w:ilvl w:val="0"/>
          <w:numId w:val="2"/>
        </w:numPr>
      </w:pPr>
      <w:r>
        <w:t>Solo ausentar en los nombres de las variables, los nombres técnicos de los lenguajes.</w:t>
      </w:r>
    </w:p>
    <w:p w14:paraId="18E510A9" w14:textId="361D1254" w:rsidR="000C56DE" w:rsidRDefault="000C56DE" w:rsidP="000C56DE">
      <w:pPr>
        <w:pStyle w:val="Prrafodelista"/>
        <w:ind w:left="1428"/>
      </w:pPr>
      <w:r w:rsidRPr="000C56DE">
        <w:rPr>
          <w:noProof/>
        </w:rPr>
        <w:drawing>
          <wp:inline distT="0" distB="0" distL="0" distR="0" wp14:anchorId="651891C8" wp14:editId="0D9AE805">
            <wp:extent cx="3871905" cy="2189557"/>
            <wp:effectExtent l="0" t="0" r="0" b="127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8630" cy="21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00A7" w14:textId="1C06BBDF" w:rsidR="007267D0" w:rsidRDefault="007267D0" w:rsidP="000C56DE">
      <w:pPr>
        <w:pStyle w:val="Prrafodelista"/>
        <w:ind w:left="1428"/>
      </w:pPr>
    </w:p>
    <w:p w14:paraId="49620C23" w14:textId="51788869" w:rsidR="007267D0" w:rsidRDefault="007267D0" w:rsidP="000C56DE">
      <w:pPr>
        <w:pStyle w:val="Prrafodelista"/>
        <w:ind w:left="1428"/>
      </w:pPr>
    </w:p>
    <w:p w14:paraId="1815FAFD" w14:textId="1E4A8365" w:rsidR="007267D0" w:rsidRDefault="007267D0" w:rsidP="000C56DE">
      <w:pPr>
        <w:pStyle w:val="Prrafodelista"/>
        <w:ind w:left="1428"/>
      </w:pPr>
    </w:p>
    <w:p w14:paraId="1FCF896A" w14:textId="7B21D441" w:rsidR="007267D0" w:rsidRDefault="007267D0" w:rsidP="007267D0">
      <w:pPr>
        <w:pStyle w:val="Prrafodelista"/>
        <w:jc w:val="both"/>
      </w:pPr>
      <w:r>
        <w:t>Opciones de nombres para variables booleanas</w:t>
      </w:r>
    </w:p>
    <w:p w14:paraId="52A0F9EA" w14:textId="77777777" w:rsidR="007267D0" w:rsidRDefault="007267D0" w:rsidP="007267D0">
      <w:pPr>
        <w:pStyle w:val="Prrafodelista"/>
        <w:jc w:val="both"/>
      </w:pPr>
    </w:p>
    <w:p w14:paraId="2B9F781C" w14:textId="5A5B0AE3" w:rsidR="007267D0" w:rsidRDefault="007267D0" w:rsidP="007267D0">
      <w:pPr>
        <w:pStyle w:val="Prrafodelista"/>
        <w:ind w:left="708"/>
        <w:jc w:val="center"/>
      </w:pPr>
      <w:r w:rsidRPr="007267D0">
        <w:rPr>
          <w:noProof/>
        </w:rPr>
        <w:drawing>
          <wp:inline distT="0" distB="0" distL="0" distR="0" wp14:anchorId="65596E6B" wp14:editId="29957587">
            <wp:extent cx="2560320" cy="1800413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4928" cy="180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816D" w14:textId="0E1B2012" w:rsidR="00251E08" w:rsidRDefault="00251E08" w:rsidP="007267D0">
      <w:pPr>
        <w:pStyle w:val="Prrafodelista"/>
        <w:ind w:left="708"/>
        <w:jc w:val="center"/>
      </w:pPr>
    </w:p>
    <w:p w14:paraId="18534105" w14:textId="438A567A" w:rsidR="00251E08" w:rsidRDefault="00251E08" w:rsidP="00251E08">
      <w:pPr>
        <w:pStyle w:val="Prrafodelista"/>
        <w:jc w:val="both"/>
      </w:pPr>
      <w:r>
        <w:t xml:space="preserve">Opciones de nombres para variables </w:t>
      </w:r>
      <w:r w:rsidR="007208D8">
        <w:t>numéricas</w:t>
      </w:r>
    </w:p>
    <w:p w14:paraId="7F94C6A3" w14:textId="01A3520F" w:rsidR="007208D8" w:rsidRDefault="007208D8" w:rsidP="007208D8">
      <w:pPr>
        <w:pStyle w:val="Prrafodelista"/>
        <w:jc w:val="center"/>
      </w:pPr>
      <w:r w:rsidRPr="007208D8">
        <w:rPr>
          <w:noProof/>
        </w:rPr>
        <w:drawing>
          <wp:inline distT="0" distB="0" distL="0" distR="0" wp14:anchorId="2E9B9C15" wp14:editId="2CD6D3D6">
            <wp:extent cx="2489863" cy="1548552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8791" cy="155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CCCF" w14:textId="34B1065B" w:rsidR="00E528B6" w:rsidRDefault="00E528B6" w:rsidP="007208D8">
      <w:pPr>
        <w:pStyle w:val="Prrafodelista"/>
        <w:jc w:val="center"/>
      </w:pPr>
    </w:p>
    <w:p w14:paraId="5FFF7B03" w14:textId="403AFEC7" w:rsidR="00C963C8" w:rsidRDefault="00C963C8" w:rsidP="00C963C8">
      <w:pPr>
        <w:pStyle w:val="Prrafodelista"/>
        <w:jc w:val="both"/>
      </w:pPr>
      <w:r>
        <w:lastRenderedPageBreak/>
        <w:t>Opciones de nombres para funciones</w:t>
      </w:r>
    </w:p>
    <w:p w14:paraId="708B4690" w14:textId="77777777" w:rsidR="004E1DC0" w:rsidRDefault="00C963C8" w:rsidP="00C963C8">
      <w:pPr>
        <w:pStyle w:val="Prrafodelista"/>
        <w:jc w:val="both"/>
      </w:pPr>
      <w:r>
        <w:t>Deben ser acciones, pero describiendo lo necesario, corto y preciso.</w:t>
      </w:r>
    </w:p>
    <w:p w14:paraId="064D9852" w14:textId="62089FDF" w:rsidR="00E528B6" w:rsidRDefault="004E1DC0" w:rsidP="004E1DC0">
      <w:pPr>
        <w:pStyle w:val="Prrafodelista"/>
        <w:jc w:val="center"/>
      </w:pPr>
      <w:r w:rsidRPr="004E1DC0">
        <w:rPr>
          <w:noProof/>
        </w:rPr>
        <w:drawing>
          <wp:inline distT="0" distB="0" distL="0" distR="0" wp14:anchorId="408DA0D4" wp14:editId="045C3FCF">
            <wp:extent cx="4762831" cy="160459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1356" cy="160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148D" w14:textId="0A3E00D0" w:rsidR="00251E08" w:rsidRDefault="00251E08" w:rsidP="00251E08">
      <w:pPr>
        <w:pStyle w:val="Prrafodelista"/>
        <w:ind w:left="708"/>
      </w:pPr>
    </w:p>
    <w:p w14:paraId="07B1EB8E" w14:textId="4FA65EB5" w:rsidR="00E169DD" w:rsidRDefault="00E169DD" w:rsidP="00251E08">
      <w:pPr>
        <w:pStyle w:val="Prrafodelista"/>
        <w:ind w:left="708"/>
      </w:pPr>
    </w:p>
    <w:p w14:paraId="16738D4D" w14:textId="1AB77AEA" w:rsidR="00E169DD" w:rsidRDefault="00E169DD" w:rsidP="00E169DD">
      <w:pPr>
        <w:pStyle w:val="Prrafodelista"/>
        <w:ind w:left="708"/>
      </w:pPr>
      <w:r>
        <w:t>Preguntas para poner un nombre correcto a una clase, debe ser un sustantivo, y no ser uno genérico.</w:t>
      </w:r>
    </w:p>
    <w:p w14:paraId="0BF32C71" w14:textId="0AFC9ED4" w:rsidR="00D41A06" w:rsidRDefault="00D41A06" w:rsidP="00E169DD">
      <w:pPr>
        <w:pStyle w:val="Prrafodelista"/>
        <w:ind w:left="708"/>
      </w:pPr>
    </w:p>
    <w:p w14:paraId="1865F233" w14:textId="107B6220" w:rsidR="00D41A06" w:rsidRDefault="00D41A06" w:rsidP="00D41A06">
      <w:pPr>
        <w:pStyle w:val="Prrafodelista"/>
        <w:ind w:left="708"/>
        <w:jc w:val="center"/>
      </w:pPr>
      <w:r>
        <w:t>“Si algo no tiene sentido, remuévalo o refactoriza”</w:t>
      </w:r>
    </w:p>
    <w:p w14:paraId="68702FCD" w14:textId="53C86F80" w:rsidR="00F10536" w:rsidRDefault="00F10536" w:rsidP="00D41A06">
      <w:pPr>
        <w:pStyle w:val="Prrafodelista"/>
        <w:ind w:left="708"/>
        <w:jc w:val="center"/>
      </w:pPr>
      <w:r>
        <w:t>Mas palabras no da a ser un mejor nombre</w:t>
      </w:r>
    </w:p>
    <w:p w14:paraId="2C4CB7CC" w14:textId="1633D8A4" w:rsidR="00E169DD" w:rsidRDefault="00E169DD" w:rsidP="00E169DD">
      <w:pPr>
        <w:pStyle w:val="Prrafodelista"/>
        <w:ind w:left="708"/>
      </w:pPr>
    </w:p>
    <w:p w14:paraId="5E0AC2A6" w14:textId="2264BCD7" w:rsidR="00E169DD" w:rsidRDefault="00E169DD" w:rsidP="00E169DD">
      <w:pPr>
        <w:pStyle w:val="Prrafodelista"/>
        <w:ind w:left="708"/>
      </w:pPr>
      <w:r w:rsidRPr="00E169DD">
        <w:rPr>
          <w:noProof/>
        </w:rPr>
        <w:drawing>
          <wp:inline distT="0" distB="0" distL="0" distR="0" wp14:anchorId="521E4555" wp14:editId="0C4DD262">
            <wp:extent cx="5400040" cy="196405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3D21" w14:textId="4A0ED73B" w:rsidR="0066382C" w:rsidRDefault="0066382C" w:rsidP="00E169DD">
      <w:pPr>
        <w:pStyle w:val="Prrafodelista"/>
        <w:ind w:left="708"/>
      </w:pPr>
    </w:p>
    <w:p w14:paraId="3663CDC6" w14:textId="7C765253" w:rsidR="0066382C" w:rsidRDefault="0066382C" w:rsidP="00E169DD">
      <w:pPr>
        <w:pStyle w:val="Prrafodelista"/>
        <w:ind w:left="708"/>
      </w:pPr>
      <w:r>
        <w:t>Diferencias entre argumentos y parámetros.</w:t>
      </w:r>
    </w:p>
    <w:p w14:paraId="62414332" w14:textId="77777777" w:rsidR="0066382C" w:rsidRDefault="0066382C" w:rsidP="00E169DD">
      <w:pPr>
        <w:pStyle w:val="Prrafodelista"/>
        <w:ind w:left="708"/>
      </w:pPr>
    </w:p>
    <w:p w14:paraId="3CC0EE45" w14:textId="65377D94" w:rsidR="0066382C" w:rsidRDefault="0066382C" w:rsidP="00E169DD">
      <w:pPr>
        <w:pStyle w:val="Prrafodelista"/>
        <w:ind w:left="708"/>
      </w:pPr>
      <w:r w:rsidRPr="0066382C">
        <w:rPr>
          <w:noProof/>
        </w:rPr>
        <w:drawing>
          <wp:inline distT="0" distB="0" distL="0" distR="0" wp14:anchorId="3E706653" wp14:editId="206F1EEB">
            <wp:extent cx="5400040" cy="2654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8044" w14:textId="5F1A80F3" w:rsidR="007E285E" w:rsidRDefault="007E285E" w:rsidP="00E169DD">
      <w:pPr>
        <w:pStyle w:val="Prrafodelista"/>
        <w:ind w:left="708"/>
      </w:pPr>
    </w:p>
    <w:p w14:paraId="16D1D8B9" w14:textId="2D9ADD18" w:rsidR="007E285E" w:rsidRDefault="007E285E" w:rsidP="00E169DD">
      <w:pPr>
        <w:pStyle w:val="Prrafodelista"/>
        <w:ind w:left="708"/>
      </w:pPr>
      <w:r>
        <w:lastRenderedPageBreak/>
        <w:t>Se recomienda que sean solo funciones con 3 parámetros</w:t>
      </w:r>
      <w:r w:rsidR="008169D7">
        <w:t xml:space="preserve"> </w:t>
      </w:r>
      <w:r w:rsidR="00D22EDB">
        <w:t>máximo</w:t>
      </w:r>
      <w:r>
        <w:t>, no más, porque están muy aglomeradas.</w:t>
      </w:r>
    </w:p>
    <w:p w14:paraId="21667D9A" w14:textId="73ED4B2B" w:rsidR="00134AC9" w:rsidRDefault="00134AC9" w:rsidP="00E169DD">
      <w:pPr>
        <w:pStyle w:val="Prrafodelista"/>
        <w:ind w:left="708"/>
      </w:pPr>
    </w:p>
    <w:p w14:paraId="7169A2BC" w14:textId="00E3F773" w:rsidR="00134AC9" w:rsidRDefault="00134AC9" w:rsidP="00E169DD">
      <w:pPr>
        <w:pStyle w:val="Prrafodelista"/>
        <w:ind w:left="708"/>
      </w:pPr>
      <w:r>
        <w:t xml:space="preserve">Recomendaciones para mejorar funciones con muchos </w:t>
      </w:r>
      <w:r w:rsidR="00D22EDB">
        <w:t>parámetros</w:t>
      </w:r>
      <w:r>
        <w:t>.</w:t>
      </w:r>
    </w:p>
    <w:p w14:paraId="44989C64" w14:textId="2DB494B6" w:rsidR="00B10135" w:rsidRDefault="00B10135" w:rsidP="00E169DD">
      <w:pPr>
        <w:pStyle w:val="Prrafodelista"/>
        <w:ind w:left="708"/>
      </w:pPr>
    </w:p>
    <w:p w14:paraId="03B9D653" w14:textId="0A21B6ED" w:rsidR="00B10135" w:rsidRDefault="00B10135" w:rsidP="00E169DD">
      <w:pPr>
        <w:pStyle w:val="Prrafodelista"/>
        <w:ind w:left="708"/>
      </w:pPr>
      <w:r>
        <w:t xml:space="preserve">Se recomienda igual ordenarlos de manera </w:t>
      </w:r>
      <w:r w:rsidR="006F5A4C">
        <w:t>alfabética</w:t>
      </w:r>
      <w:r>
        <w:t>.</w:t>
      </w:r>
      <w:r w:rsidR="009E1722">
        <w:t xml:space="preserve"> </w:t>
      </w:r>
      <w:r w:rsidR="009E1722">
        <w:tab/>
      </w:r>
    </w:p>
    <w:p w14:paraId="1581ECEB" w14:textId="793CFE4B" w:rsidR="00134AC9" w:rsidRDefault="00D22EDB" w:rsidP="00E169DD">
      <w:pPr>
        <w:pStyle w:val="Prrafodelista"/>
        <w:ind w:left="708"/>
      </w:pPr>
      <w:r w:rsidRPr="00D22EDB">
        <w:rPr>
          <w:noProof/>
        </w:rPr>
        <w:drawing>
          <wp:inline distT="0" distB="0" distL="0" distR="0" wp14:anchorId="3A556C6F" wp14:editId="7E031079">
            <wp:extent cx="5400040" cy="2336165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8566" w14:textId="46AE6129" w:rsidR="00E4404F" w:rsidRDefault="00E4404F" w:rsidP="00E169DD">
      <w:pPr>
        <w:pStyle w:val="Prrafodelista"/>
        <w:ind w:left="708"/>
      </w:pPr>
    </w:p>
    <w:p w14:paraId="2AD24A32" w14:textId="642FC6E2" w:rsidR="00E4404F" w:rsidRDefault="006E20C1" w:rsidP="006E20C1">
      <w:pPr>
        <w:pStyle w:val="Ttulo2"/>
        <w:ind w:left="708"/>
      </w:pPr>
      <w:r>
        <w:t>Principio del DRY (Don’t Repeat Yourself)</w:t>
      </w:r>
    </w:p>
    <w:p w14:paraId="33021E90" w14:textId="735B4949" w:rsidR="006E20C1" w:rsidRDefault="006E20C1" w:rsidP="006E20C1"/>
    <w:p w14:paraId="10176098" w14:textId="7257C0B0" w:rsidR="006E20C1" w:rsidRDefault="006E20C1" w:rsidP="006E20C1">
      <w:pPr>
        <w:pStyle w:val="Prrafodelista"/>
        <w:numPr>
          <w:ilvl w:val="0"/>
          <w:numId w:val="3"/>
        </w:numPr>
      </w:pPr>
      <w:r>
        <w:t xml:space="preserve">Simplemente es evitar tener duplicidad de </w:t>
      </w:r>
      <w:r w:rsidRPr="006E20C1">
        <w:t>c</w:t>
      </w:r>
      <w:r>
        <w:t>ó</w:t>
      </w:r>
      <w:r w:rsidRPr="006E20C1">
        <w:t>digo</w:t>
      </w:r>
      <w:r>
        <w:t>.</w:t>
      </w:r>
    </w:p>
    <w:p w14:paraId="2B881F9E" w14:textId="31B02627" w:rsidR="008F4A48" w:rsidRDefault="008F4A48" w:rsidP="006E20C1">
      <w:pPr>
        <w:pStyle w:val="Prrafodelista"/>
        <w:numPr>
          <w:ilvl w:val="0"/>
          <w:numId w:val="3"/>
        </w:numPr>
      </w:pPr>
      <w:r>
        <w:t>Simplifica las pruebas.</w:t>
      </w:r>
    </w:p>
    <w:p w14:paraId="1073FB95" w14:textId="4DB47345" w:rsidR="008F4A48" w:rsidRDefault="008F4A48" w:rsidP="006E20C1">
      <w:pPr>
        <w:pStyle w:val="Prrafodelista"/>
        <w:numPr>
          <w:ilvl w:val="0"/>
          <w:numId w:val="3"/>
        </w:numPr>
      </w:pPr>
      <w:r>
        <w:t>Ayuda a centralizar procesos.</w:t>
      </w:r>
    </w:p>
    <w:p w14:paraId="1EB6F463" w14:textId="06423706" w:rsidR="008F4A48" w:rsidRDefault="008F4A48" w:rsidP="006E20C1">
      <w:pPr>
        <w:pStyle w:val="Prrafodelista"/>
        <w:numPr>
          <w:ilvl w:val="0"/>
          <w:numId w:val="3"/>
        </w:numPr>
      </w:pPr>
      <w:r>
        <w:t>Aplicar el principio DRY, usualmente lleva a refactorizar.</w:t>
      </w:r>
    </w:p>
    <w:p w14:paraId="354590AF" w14:textId="72BFD3D6" w:rsidR="001B2C1D" w:rsidRDefault="001B2C1D" w:rsidP="001B2C1D">
      <w:pPr>
        <w:pStyle w:val="Ttulo1"/>
      </w:pPr>
      <w:r>
        <w:t>Sección 3: Clean Code – Clases y Comentarios</w:t>
      </w:r>
    </w:p>
    <w:p w14:paraId="442EA6A9" w14:textId="4CBC8D37" w:rsidR="001B2C1D" w:rsidRDefault="001B2C1D" w:rsidP="001B2C1D"/>
    <w:p w14:paraId="78825F6D" w14:textId="77AC0839" w:rsidR="001B2C1D" w:rsidRDefault="00E928C1" w:rsidP="001B2C1D">
      <w:r>
        <w:t>Mantener una estructura de creación de clases.</w:t>
      </w:r>
      <w:r w:rsidR="00791483">
        <w:t xml:space="preserve"> Se menciona una recomendación en el orden de creación que seria el siguiente en la imagen.</w:t>
      </w:r>
    </w:p>
    <w:p w14:paraId="682D00D4" w14:textId="412C6BE8" w:rsidR="00E928C1" w:rsidRDefault="00E928C1" w:rsidP="00791483">
      <w:pPr>
        <w:jc w:val="center"/>
      </w:pPr>
      <w:r w:rsidRPr="00E928C1">
        <w:rPr>
          <w:noProof/>
        </w:rPr>
        <w:drawing>
          <wp:inline distT="0" distB="0" distL="0" distR="0" wp14:anchorId="5879D605" wp14:editId="0216F81F">
            <wp:extent cx="5062305" cy="2671639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1812" cy="2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7A59" w14:textId="43D7EEE5" w:rsidR="00D6050C" w:rsidRDefault="00D6050C" w:rsidP="00D6050C">
      <w:pPr>
        <w:jc w:val="both"/>
      </w:pPr>
      <w:r>
        <w:lastRenderedPageBreak/>
        <w:t>Evitar usar comentarios, solo en caso de ser necesario</w:t>
      </w:r>
      <w:r w:rsidR="00F96B79">
        <w:t xml:space="preserve">, por librerías, </w:t>
      </w:r>
      <w:r w:rsidR="006F5A4C">
        <w:t>APIs</w:t>
      </w:r>
      <w:r w:rsidR="00F96B79">
        <w:t>, etc</w:t>
      </w:r>
      <w:r>
        <w:t>.</w:t>
      </w:r>
    </w:p>
    <w:p w14:paraId="1E7A367A" w14:textId="44A34106" w:rsidR="00F96B79" w:rsidRDefault="00F96B79" w:rsidP="00D6050C">
      <w:pPr>
        <w:jc w:val="both"/>
      </w:pPr>
      <w:r>
        <w:t>Se debería de comentar, “¿El por qué?”, y no el ¿qué? O, el ¿cómo?</w:t>
      </w:r>
    </w:p>
    <w:p w14:paraId="1865A2DB" w14:textId="184C4E6F" w:rsidR="00D6050C" w:rsidRDefault="00D6050C" w:rsidP="00D6050C">
      <w:pPr>
        <w:jc w:val="both"/>
      </w:pPr>
      <w:r w:rsidRPr="00D6050C">
        <w:rPr>
          <w:noProof/>
        </w:rPr>
        <w:drawing>
          <wp:inline distT="0" distB="0" distL="0" distR="0" wp14:anchorId="0E473762" wp14:editId="3FD844AA">
            <wp:extent cx="5400040" cy="22301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B9BD" w14:textId="6D075116" w:rsidR="0010186C" w:rsidRDefault="0010186C" w:rsidP="00D6050C">
      <w:pPr>
        <w:jc w:val="both"/>
      </w:pPr>
    </w:p>
    <w:p w14:paraId="4CBEB97E" w14:textId="20D6C4B9" w:rsidR="0010186C" w:rsidRDefault="0010186C" w:rsidP="0010186C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>“No comentes el código mal escrito, reescríbelo”</w:t>
      </w:r>
    </w:p>
    <w:p w14:paraId="6A45A9E6" w14:textId="77777777" w:rsidR="00681AC5" w:rsidRPr="00681AC5" w:rsidRDefault="00681AC5" w:rsidP="00681AC5">
      <w:pPr>
        <w:jc w:val="both"/>
      </w:pPr>
    </w:p>
    <w:p w14:paraId="3FD33E32" w14:textId="280F35CB" w:rsidR="001B2C1D" w:rsidRDefault="00116CA2" w:rsidP="00116CA2">
      <w:pPr>
        <w:pStyle w:val="Ttulo1"/>
      </w:pPr>
      <w:r>
        <w:t>Sección 4: Acrónimo - STUPID</w:t>
      </w:r>
    </w:p>
    <w:p w14:paraId="4CFBB3C3" w14:textId="2D186849" w:rsidR="003E52E7" w:rsidRDefault="00161D8F" w:rsidP="00161D8F">
      <w:pPr>
        <w:jc w:val="center"/>
      </w:pPr>
      <w:r w:rsidRPr="00161D8F">
        <w:rPr>
          <w:noProof/>
        </w:rPr>
        <w:drawing>
          <wp:inline distT="0" distB="0" distL="0" distR="0" wp14:anchorId="5F51DAD4" wp14:editId="7861D697">
            <wp:extent cx="3792773" cy="206675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2810" cy="20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73CA" w14:textId="7B17D9DB" w:rsidR="009E553C" w:rsidRDefault="009E553C" w:rsidP="00161D8F">
      <w:pPr>
        <w:jc w:val="center"/>
      </w:pPr>
    </w:p>
    <w:p w14:paraId="5D0D9FB7" w14:textId="71940E28" w:rsidR="009E553C" w:rsidRDefault="006F5A4C" w:rsidP="009E553C">
      <w:pPr>
        <w:pStyle w:val="Prrafodelista"/>
        <w:numPr>
          <w:ilvl w:val="0"/>
          <w:numId w:val="4"/>
        </w:numPr>
      </w:pPr>
      <w:r w:rsidRPr="009E553C">
        <w:t>P</w:t>
      </w:r>
      <w:r>
        <w:t>a</w:t>
      </w:r>
      <w:r w:rsidRPr="009E553C">
        <w:t>trón</w:t>
      </w:r>
      <w:r w:rsidR="009E553C">
        <w:t xml:space="preserve"> Singleton</w:t>
      </w:r>
    </w:p>
    <w:p w14:paraId="4EAD148F" w14:textId="7FC81E77" w:rsidR="009E553C" w:rsidRDefault="009E553C" w:rsidP="009E553C">
      <w:pPr>
        <w:jc w:val="center"/>
      </w:pPr>
      <w:r w:rsidRPr="009E553C">
        <w:rPr>
          <w:noProof/>
        </w:rPr>
        <w:drawing>
          <wp:inline distT="0" distB="0" distL="0" distR="0" wp14:anchorId="3D2D36B9" wp14:editId="17B3400C">
            <wp:extent cx="1885528" cy="103367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3941" cy="103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9E553C">
        <w:rPr>
          <w:noProof/>
        </w:rPr>
        <w:drawing>
          <wp:inline distT="0" distB="0" distL="0" distR="0" wp14:anchorId="52B3EE7F" wp14:editId="607F4041">
            <wp:extent cx="2083241" cy="153352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1981" cy="15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A900" w14:textId="2C72CED9" w:rsidR="00644486" w:rsidRDefault="00644486" w:rsidP="00644486">
      <w:pPr>
        <w:ind w:left="708"/>
      </w:pPr>
      <w:r>
        <w:t xml:space="preserve">Evitar usar este </w:t>
      </w:r>
      <w:r w:rsidR="006F5A4C">
        <w:t>patrón</w:t>
      </w:r>
    </w:p>
    <w:p w14:paraId="2674F19B" w14:textId="6A637DA9" w:rsidR="00222FC5" w:rsidRDefault="00222FC5" w:rsidP="00222FC5">
      <w:pPr>
        <w:pStyle w:val="Prrafodelista"/>
        <w:numPr>
          <w:ilvl w:val="0"/>
          <w:numId w:val="4"/>
        </w:numPr>
      </w:pPr>
      <w:r>
        <w:lastRenderedPageBreak/>
        <w:t>Alto acoplamiento</w:t>
      </w:r>
    </w:p>
    <w:p w14:paraId="05D8A8B5" w14:textId="7B187FAC" w:rsidR="006F1FA6" w:rsidRDefault="006F1FA6" w:rsidP="006F1FA6">
      <w:pPr>
        <w:pStyle w:val="Prrafodelista"/>
      </w:pPr>
      <w:r>
        <w:t xml:space="preserve">Lo ideal es tener un bajo acoplamiento y una buena </w:t>
      </w:r>
      <w:r w:rsidRPr="006F1FA6">
        <w:t>cohesión</w:t>
      </w:r>
      <w:r>
        <w:t>.</w:t>
      </w:r>
    </w:p>
    <w:p w14:paraId="75E6E2A4" w14:textId="3591A2D8" w:rsidR="007D2BDA" w:rsidRDefault="007D2BDA" w:rsidP="006F1FA6">
      <w:pPr>
        <w:pStyle w:val="Prrafodelista"/>
      </w:pPr>
    </w:p>
    <w:p w14:paraId="2F20F649" w14:textId="500937B8" w:rsidR="007D2BDA" w:rsidRPr="00644486" w:rsidRDefault="007D2BDA" w:rsidP="001B3322">
      <w:pPr>
        <w:pStyle w:val="Prrafodelista"/>
        <w:jc w:val="center"/>
      </w:pPr>
      <w:r w:rsidRPr="007D2BDA">
        <w:rPr>
          <w:noProof/>
        </w:rPr>
        <w:drawing>
          <wp:inline distT="0" distB="0" distL="0" distR="0" wp14:anchorId="0CAB7373" wp14:editId="6A00F804">
            <wp:extent cx="3913146" cy="167173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8241" cy="167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A247" w14:textId="3913F91C" w:rsidR="009E553C" w:rsidRDefault="009E553C" w:rsidP="009E553C">
      <w:pPr>
        <w:pStyle w:val="Prrafodelista"/>
      </w:pPr>
    </w:p>
    <w:p w14:paraId="4E487D6A" w14:textId="1857CAE2" w:rsidR="00751E72" w:rsidRDefault="00751E72" w:rsidP="00751E72">
      <w:pPr>
        <w:pStyle w:val="Prrafodelista"/>
        <w:jc w:val="center"/>
      </w:pPr>
      <w:r w:rsidRPr="00751E72">
        <w:rPr>
          <w:noProof/>
        </w:rPr>
        <w:drawing>
          <wp:inline distT="0" distB="0" distL="0" distR="0" wp14:anchorId="3349AE0D" wp14:editId="53DB1F97">
            <wp:extent cx="3918099" cy="1807928"/>
            <wp:effectExtent l="0" t="0" r="635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1252" cy="18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1092" w14:textId="09B95DB2" w:rsidR="00751E72" w:rsidRDefault="00751E72" w:rsidP="00751E72">
      <w:pPr>
        <w:pStyle w:val="Prrafodelista"/>
        <w:jc w:val="center"/>
      </w:pPr>
      <w:r w:rsidRPr="00751E72">
        <w:rPr>
          <w:noProof/>
        </w:rPr>
        <w:drawing>
          <wp:inline distT="0" distB="0" distL="0" distR="0" wp14:anchorId="02985BA6" wp14:editId="2E8043E4">
            <wp:extent cx="3888188" cy="2018163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4319" cy="20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D4E" w14:textId="47FC131C" w:rsidR="00751E72" w:rsidRDefault="00751E72" w:rsidP="00751E72">
      <w:pPr>
        <w:pStyle w:val="Prrafodelista"/>
        <w:jc w:val="center"/>
      </w:pPr>
    </w:p>
    <w:p w14:paraId="2C75EA19" w14:textId="4BFD4954" w:rsidR="00751E72" w:rsidRDefault="00751E72" w:rsidP="00751E72">
      <w:pPr>
        <w:pStyle w:val="Prrafodelista"/>
        <w:jc w:val="center"/>
      </w:pPr>
      <w:r>
        <w:t xml:space="preserve">Evitar lo de la derecha, lo </w:t>
      </w:r>
      <w:r>
        <w:rPr>
          <w:b/>
          <w:bCs/>
        </w:rPr>
        <w:t>ideal</w:t>
      </w:r>
      <w:r>
        <w:t>, es lo de la izquierda.</w:t>
      </w:r>
    </w:p>
    <w:p w14:paraId="4EF2F415" w14:textId="77777777" w:rsidR="006D0D49" w:rsidRPr="00751E72" w:rsidRDefault="006D0D49" w:rsidP="00751E72">
      <w:pPr>
        <w:pStyle w:val="Prrafodelista"/>
        <w:jc w:val="center"/>
      </w:pPr>
    </w:p>
    <w:p w14:paraId="186F301E" w14:textId="70877CFD" w:rsidR="00751E72" w:rsidRDefault="00751E72" w:rsidP="00751E72">
      <w:pPr>
        <w:pStyle w:val="Prrafodelista"/>
        <w:jc w:val="center"/>
      </w:pPr>
      <w:r w:rsidRPr="00751E72">
        <w:rPr>
          <w:noProof/>
        </w:rPr>
        <w:drawing>
          <wp:inline distT="0" distB="0" distL="0" distR="0" wp14:anchorId="31E6A97F" wp14:editId="5A63F6B3">
            <wp:extent cx="3897296" cy="1918859"/>
            <wp:effectExtent l="0" t="0" r="825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1726" cy="192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EB40" w14:textId="75C8D357" w:rsidR="00894597" w:rsidRDefault="00FF5A19" w:rsidP="00FF5A19">
      <w:pPr>
        <w:pStyle w:val="Prrafodelista"/>
        <w:numPr>
          <w:ilvl w:val="0"/>
          <w:numId w:val="4"/>
        </w:numPr>
      </w:pPr>
      <w:r>
        <w:lastRenderedPageBreak/>
        <w:t>Codigo no probable</w:t>
      </w:r>
      <w:r w:rsidR="00986FF2">
        <w:t xml:space="preserve"> (Codigo difícilmente testeable)</w:t>
      </w:r>
    </w:p>
    <w:p w14:paraId="3460A38C" w14:textId="1871F2BA" w:rsidR="00E26286" w:rsidRDefault="00E26286" w:rsidP="00E26286">
      <w:pPr>
        <w:pStyle w:val="Prrafodelista"/>
        <w:numPr>
          <w:ilvl w:val="0"/>
          <w:numId w:val="6"/>
        </w:numPr>
      </w:pPr>
      <w:r>
        <w:t>Codigo con alto acoplamiento.</w:t>
      </w:r>
    </w:p>
    <w:p w14:paraId="66799B3D" w14:textId="70F0477A" w:rsidR="00E26286" w:rsidRDefault="00E26286" w:rsidP="00E26286">
      <w:pPr>
        <w:pStyle w:val="Prrafodelista"/>
        <w:numPr>
          <w:ilvl w:val="0"/>
          <w:numId w:val="6"/>
        </w:numPr>
      </w:pPr>
      <w:r>
        <w:t>Codigo con muchas dependencias no inyectadas.</w:t>
      </w:r>
    </w:p>
    <w:p w14:paraId="4CF300A4" w14:textId="39F34D49" w:rsidR="00E26286" w:rsidRDefault="00E26286" w:rsidP="00E26286">
      <w:pPr>
        <w:pStyle w:val="Prrafodelista"/>
        <w:numPr>
          <w:ilvl w:val="0"/>
          <w:numId w:val="6"/>
        </w:numPr>
      </w:pPr>
      <w:r>
        <w:t>Dependencias en el contexto global (tipo singleton)</w:t>
      </w:r>
    </w:p>
    <w:p w14:paraId="45E8A9CF" w14:textId="09C73E33" w:rsidR="00E26286" w:rsidRDefault="00E26286" w:rsidP="00E26286">
      <w:pPr>
        <w:pStyle w:val="Prrafodelista"/>
        <w:ind w:left="1068"/>
      </w:pPr>
    </w:p>
    <w:p w14:paraId="3BA9CF65" w14:textId="663B13E2" w:rsidR="00E26286" w:rsidRDefault="00E26286" w:rsidP="00E26286">
      <w:pPr>
        <w:pStyle w:val="Prrafodelista"/>
        <w:ind w:left="1068"/>
      </w:pPr>
      <w:r>
        <w:t>Debemos de tener en mente las pruebas desde la creación del código.</w:t>
      </w:r>
    </w:p>
    <w:p w14:paraId="4DF1F83D" w14:textId="03F8CB4D" w:rsidR="00894597" w:rsidRDefault="00894597" w:rsidP="00751E72">
      <w:pPr>
        <w:pStyle w:val="Prrafodelista"/>
        <w:jc w:val="center"/>
      </w:pPr>
    </w:p>
    <w:p w14:paraId="6934BE36" w14:textId="355B3CC9" w:rsidR="004107BB" w:rsidRDefault="004107BB" w:rsidP="004107BB">
      <w:pPr>
        <w:pStyle w:val="Prrafodelista"/>
        <w:numPr>
          <w:ilvl w:val="0"/>
          <w:numId w:val="4"/>
        </w:numPr>
      </w:pPr>
      <w:r>
        <w:t>Optimizaciones prematuras</w:t>
      </w:r>
    </w:p>
    <w:p w14:paraId="5CF5A6B3" w14:textId="77777777" w:rsidR="004107BB" w:rsidRDefault="004107BB" w:rsidP="004107BB">
      <w:pPr>
        <w:pStyle w:val="Prrafodelista"/>
      </w:pPr>
    </w:p>
    <w:p w14:paraId="0837BA60" w14:textId="77777777" w:rsidR="004107BB" w:rsidRDefault="004107BB" w:rsidP="004107BB">
      <w:pPr>
        <w:pStyle w:val="Prrafodelista"/>
      </w:pPr>
    </w:p>
    <w:p w14:paraId="1D2FCD28" w14:textId="60D10D8D" w:rsidR="00720625" w:rsidRDefault="00720625" w:rsidP="00720625">
      <w:pPr>
        <w:pStyle w:val="Prrafodelista"/>
      </w:pPr>
      <w:r>
        <w:t>Hay que encontrar el equilibrio.</w:t>
      </w:r>
    </w:p>
    <w:p w14:paraId="0D5DB09C" w14:textId="3E615937" w:rsidR="009E553C" w:rsidRDefault="00720625" w:rsidP="009E553C">
      <w:pPr>
        <w:pStyle w:val="Prrafodelista"/>
      </w:pPr>
      <w:r w:rsidRPr="00720625">
        <w:rPr>
          <w:noProof/>
        </w:rPr>
        <w:drawing>
          <wp:inline distT="0" distB="0" distL="0" distR="0" wp14:anchorId="60FEF6C3" wp14:editId="7BEED086">
            <wp:extent cx="4444779" cy="240636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9320" cy="240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6CAC" w14:textId="535DC638" w:rsidR="004107BB" w:rsidRDefault="004107BB" w:rsidP="009E553C">
      <w:pPr>
        <w:pStyle w:val="Prrafodelista"/>
      </w:pPr>
    </w:p>
    <w:p w14:paraId="4F8A33FA" w14:textId="77777777" w:rsidR="004107BB" w:rsidRDefault="004107BB" w:rsidP="009E553C">
      <w:pPr>
        <w:pStyle w:val="Prrafodelista"/>
      </w:pPr>
    </w:p>
    <w:p w14:paraId="636CD072" w14:textId="6085A35E" w:rsidR="00F155CC" w:rsidRDefault="00F155CC" w:rsidP="009E553C">
      <w:pPr>
        <w:pStyle w:val="Prrafodelista"/>
      </w:pPr>
    </w:p>
    <w:p w14:paraId="01D933F4" w14:textId="1F33239D" w:rsidR="00F155CC" w:rsidRDefault="00F155CC" w:rsidP="006A1DB9">
      <w:pPr>
        <w:pStyle w:val="Prrafodelista"/>
        <w:numPr>
          <w:ilvl w:val="0"/>
          <w:numId w:val="4"/>
        </w:numPr>
      </w:pPr>
      <w:r>
        <w:t>Nombres poco descriptivos</w:t>
      </w:r>
    </w:p>
    <w:p w14:paraId="07E9FB1B" w14:textId="1CA75335" w:rsidR="00F155CC" w:rsidRDefault="00F155CC" w:rsidP="00F155CC">
      <w:pPr>
        <w:pStyle w:val="Prrafodelista"/>
        <w:numPr>
          <w:ilvl w:val="0"/>
          <w:numId w:val="5"/>
        </w:numPr>
      </w:pPr>
      <w:r>
        <w:t>Nombres de variables mal nombradas.</w:t>
      </w:r>
    </w:p>
    <w:p w14:paraId="30FAAA9F" w14:textId="3A2FDA9F" w:rsidR="00F155CC" w:rsidRDefault="00F155CC" w:rsidP="00F155CC">
      <w:pPr>
        <w:pStyle w:val="Prrafodelista"/>
        <w:numPr>
          <w:ilvl w:val="0"/>
          <w:numId w:val="5"/>
        </w:numPr>
      </w:pPr>
      <w:r>
        <w:t>Nombres de clases genéricas.</w:t>
      </w:r>
    </w:p>
    <w:p w14:paraId="58E2E033" w14:textId="4D367EB4" w:rsidR="00F155CC" w:rsidRDefault="00F155CC" w:rsidP="00F155CC">
      <w:pPr>
        <w:pStyle w:val="Prrafodelista"/>
        <w:numPr>
          <w:ilvl w:val="0"/>
          <w:numId w:val="5"/>
        </w:numPr>
      </w:pPr>
      <w:r>
        <w:t>Nombres de funciones mal nombradas.</w:t>
      </w:r>
    </w:p>
    <w:p w14:paraId="3EA79722" w14:textId="61C938E4" w:rsidR="00F155CC" w:rsidRDefault="00F155CC" w:rsidP="00F155CC">
      <w:pPr>
        <w:pStyle w:val="Prrafodelista"/>
        <w:numPr>
          <w:ilvl w:val="0"/>
          <w:numId w:val="5"/>
        </w:numPr>
      </w:pPr>
      <w:r>
        <w:t>Ser mu especifico o demasiado genérico.</w:t>
      </w:r>
    </w:p>
    <w:p w14:paraId="7F987FE1" w14:textId="77777777" w:rsidR="00AA37BD" w:rsidRDefault="00AA37BD" w:rsidP="00AA37BD"/>
    <w:p w14:paraId="53A04C70" w14:textId="76742C02" w:rsidR="00AA37BD" w:rsidRDefault="00AA37BD" w:rsidP="00AA37BD">
      <w:pPr>
        <w:pStyle w:val="Prrafodelista"/>
        <w:numPr>
          <w:ilvl w:val="0"/>
          <w:numId w:val="4"/>
        </w:numPr>
      </w:pPr>
      <w:r>
        <w:t>Duplicidad de Codigo</w:t>
      </w:r>
    </w:p>
    <w:p w14:paraId="4FD3EFF4" w14:textId="3183255D" w:rsidR="00AA37BD" w:rsidRDefault="00AA37BD" w:rsidP="00AA37BD">
      <w:pPr>
        <w:ind w:left="708"/>
      </w:pPr>
      <w:r w:rsidRPr="00AA37BD">
        <w:rPr>
          <w:noProof/>
        </w:rPr>
        <w:drawing>
          <wp:inline distT="0" distB="0" distL="0" distR="0" wp14:anchorId="667AD98C" wp14:editId="597CC6B4">
            <wp:extent cx="4418464" cy="2219104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5426" cy="222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2FFD" w14:textId="49EECF60" w:rsidR="00D968C6" w:rsidRDefault="00D968C6" w:rsidP="00AA37BD">
      <w:pPr>
        <w:ind w:left="708"/>
      </w:pPr>
      <w:r>
        <w:lastRenderedPageBreak/>
        <w:t>Otros Code Smells</w:t>
      </w:r>
    </w:p>
    <w:p w14:paraId="69966EF6" w14:textId="72605AB6" w:rsidR="00D968C6" w:rsidRDefault="00D968C6" w:rsidP="00D968C6">
      <w:pPr>
        <w:pStyle w:val="Prrafodelista"/>
        <w:numPr>
          <w:ilvl w:val="0"/>
          <w:numId w:val="7"/>
        </w:numPr>
      </w:pPr>
      <w:r>
        <w:t>Inflación</w:t>
      </w:r>
    </w:p>
    <w:p w14:paraId="563BCE4C" w14:textId="39ED774A" w:rsidR="00D968C6" w:rsidRDefault="00D968C6" w:rsidP="00D968C6">
      <w:pPr>
        <w:pStyle w:val="Prrafodelista"/>
        <w:numPr>
          <w:ilvl w:val="0"/>
          <w:numId w:val="7"/>
        </w:numPr>
      </w:pPr>
      <w:r>
        <w:t>Lista larga de parámetros</w:t>
      </w:r>
    </w:p>
    <w:p w14:paraId="56673202" w14:textId="3E317A1E" w:rsidR="00D968C6" w:rsidRDefault="00D968C6" w:rsidP="00D968C6">
      <w:pPr>
        <w:pStyle w:val="Prrafodelista"/>
        <w:numPr>
          <w:ilvl w:val="0"/>
          <w:numId w:val="7"/>
        </w:numPr>
      </w:pPr>
      <w:r>
        <w:t>Obsesión primitiva</w:t>
      </w:r>
    </w:p>
    <w:p w14:paraId="2619BEB4" w14:textId="77777777" w:rsidR="00D968C6" w:rsidRDefault="00D968C6" w:rsidP="00D968C6">
      <w:pPr>
        <w:ind w:left="708"/>
      </w:pPr>
    </w:p>
    <w:p w14:paraId="0B26A5B9" w14:textId="636B4A99" w:rsidR="00D968C6" w:rsidRDefault="00D968C6" w:rsidP="00D968C6">
      <w:pPr>
        <w:ind w:left="708"/>
      </w:pPr>
      <w:r>
        <w:t>Acopladores</w:t>
      </w:r>
    </w:p>
    <w:p w14:paraId="5CF63995" w14:textId="6063577E" w:rsidR="00D968C6" w:rsidRDefault="00D968C6" w:rsidP="00D968C6">
      <w:pPr>
        <w:pStyle w:val="Prrafodelista"/>
        <w:numPr>
          <w:ilvl w:val="0"/>
          <w:numId w:val="7"/>
        </w:numPr>
      </w:pPr>
      <w:r>
        <w:t>Feature Envy</w:t>
      </w:r>
    </w:p>
    <w:p w14:paraId="5E205F9A" w14:textId="1C991A50" w:rsidR="00B56C60" w:rsidRDefault="00B56C60" w:rsidP="00D968C6">
      <w:pPr>
        <w:pStyle w:val="Prrafodelista"/>
        <w:numPr>
          <w:ilvl w:val="0"/>
          <w:numId w:val="7"/>
        </w:numPr>
      </w:pPr>
      <w:r>
        <w:t>Intimidad inapropiada</w:t>
      </w:r>
      <w:r w:rsidR="00152E14">
        <w:t xml:space="preserve"> -&gt; clases usan datos de otras clases</w:t>
      </w:r>
    </w:p>
    <w:p w14:paraId="547EE173" w14:textId="5A3D2B70" w:rsidR="00B56C60" w:rsidRDefault="004D0CED" w:rsidP="00D968C6">
      <w:pPr>
        <w:pStyle w:val="Prrafodelista"/>
        <w:numPr>
          <w:ilvl w:val="0"/>
          <w:numId w:val="7"/>
        </w:numPr>
      </w:pPr>
      <w:r>
        <w:t>Cadena de mensajes</w:t>
      </w:r>
      <w:r w:rsidR="00684E8C">
        <w:t xml:space="preserve"> -&gt; Evitar usar nieto, tataranieto, etc.</w:t>
      </w:r>
    </w:p>
    <w:p w14:paraId="77B85501" w14:textId="3D39232F" w:rsidR="00A1319C" w:rsidRDefault="00A1319C" w:rsidP="00D968C6">
      <w:pPr>
        <w:pStyle w:val="Prrafodelista"/>
        <w:numPr>
          <w:ilvl w:val="0"/>
          <w:numId w:val="7"/>
        </w:numPr>
      </w:pPr>
      <w:r>
        <w:t>The middle man</w:t>
      </w:r>
    </w:p>
    <w:p w14:paraId="54078CA1" w14:textId="73484296" w:rsidR="00136179" w:rsidRDefault="00136179" w:rsidP="00136179"/>
    <w:p w14:paraId="362F615D" w14:textId="0078D761" w:rsidR="00136179" w:rsidRDefault="00136179" w:rsidP="00136179">
      <w:pPr>
        <w:jc w:val="center"/>
      </w:pPr>
      <w:r>
        <w:t>Refactoring.Guru</w:t>
      </w:r>
    </w:p>
    <w:p w14:paraId="36EB43A2" w14:textId="7A8E7BCF" w:rsidR="00623394" w:rsidRDefault="00623394" w:rsidP="00136179">
      <w:pPr>
        <w:jc w:val="center"/>
      </w:pPr>
    </w:p>
    <w:p w14:paraId="4730B753" w14:textId="2959D8F3" w:rsidR="00623394" w:rsidRDefault="00623394" w:rsidP="00623394">
      <w:pPr>
        <w:pStyle w:val="Ttulo1"/>
      </w:pPr>
      <w:r>
        <w:t>Sección 5: Principios SOLID</w:t>
      </w:r>
    </w:p>
    <w:p w14:paraId="76E4A2A3" w14:textId="3C40488B" w:rsidR="00623394" w:rsidRDefault="00623394" w:rsidP="00623394"/>
    <w:p w14:paraId="275B8D2E" w14:textId="52D1CD2F" w:rsidR="00A23B64" w:rsidRPr="00A23B64" w:rsidRDefault="00A23B64" w:rsidP="00A23B64">
      <w:pPr>
        <w:rPr>
          <w:lang w:val="es-CL"/>
        </w:rPr>
      </w:pPr>
      <w:r w:rsidRPr="00A23B64">
        <w:rPr>
          <w:lang w:val="es-CL"/>
        </w:rPr>
        <w:t>Los </w:t>
      </w:r>
      <w:r w:rsidRPr="00A23B64">
        <w:rPr>
          <w:b/>
          <w:bCs/>
          <w:lang w:val="es-CL"/>
        </w:rPr>
        <w:t xml:space="preserve">5 </w:t>
      </w:r>
      <w:r w:rsidRPr="00A23B64">
        <w:rPr>
          <w:b/>
          <w:bCs/>
          <w:u w:val="single"/>
          <w:lang w:val="es-CL"/>
        </w:rPr>
        <w:t>principios</w:t>
      </w:r>
      <w:r w:rsidRPr="00A23B64">
        <w:rPr>
          <w:b/>
          <w:bCs/>
          <w:lang w:val="es-CL"/>
        </w:rPr>
        <w:t xml:space="preserve"> S.O.L.I.D.</w:t>
      </w:r>
      <w:r w:rsidRPr="00A23B64">
        <w:rPr>
          <w:lang w:val="es-CL"/>
        </w:rPr>
        <w:t> de diseño de software son:</w:t>
      </w:r>
    </w:p>
    <w:p w14:paraId="7E43F4B3" w14:textId="77777777" w:rsidR="00A23B64" w:rsidRPr="00A23B64" w:rsidRDefault="00A23B64" w:rsidP="00A23B64">
      <w:pPr>
        <w:numPr>
          <w:ilvl w:val="0"/>
          <w:numId w:val="8"/>
        </w:numPr>
        <w:rPr>
          <w:lang w:val="en-US"/>
        </w:rPr>
      </w:pPr>
      <w:r w:rsidRPr="00A23B64">
        <w:rPr>
          <w:lang w:val="en-US"/>
        </w:rPr>
        <w:t>S – Single Responsibility Principle (SRP)</w:t>
      </w:r>
    </w:p>
    <w:p w14:paraId="100F72D0" w14:textId="77777777" w:rsidR="00A23B64" w:rsidRPr="00A23B64" w:rsidRDefault="00A23B64" w:rsidP="00A23B64">
      <w:pPr>
        <w:numPr>
          <w:ilvl w:val="0"/>
          <w:numId w:val="8"/>
        </w:numPr>
        <w:rPr>
          <w:lang w:val="en-US"/>
        </w:rPr>
      </w:pPr>
      <w:r w:rsidRPr="00A23B64">
        <w:rPr>
          <w:lang w:val="en-US"/>
        </w:rPr>
        <w:t>O – Open/Closed Principle (OCP)</w:t>
      </w:r>
    </w:p>
    <w:p w14:paraId="3BB44BBC" w14:textId="77777777" w:rsidR="00A23B64" w:rsidRPr="00A23B64" w:rsidRDefault="00A23B64" w:rsidP="00A23B64">
      <w:pPr>
        <w:numPr>
          <w:ilvl w:val="0"/>
          <w:numId w:val="8"/>
        </w:numPr>
        <w:rPr>
          <w:lang w:val="en-US"/>
        </w:rPr>
      </w:pPr>
      <w:r w:rsidRPr="00A23B64">
        <w:rPr>
          <w:lang w:val="en-US"/>
        </w:rPr>
        <w:t>L – Liskov Substitution Principle (LSP)</w:t>
      </w:r>
    </w:p>
    <w:p w14:paraId="0ECA51A7" w14:textId="77777777" w:rsidR="00A23B64" w:rsidRPr="00A23B64" w:rsidRDefault="00A23B64" w:rsidP="00A23B64">
      <w:pPr>
        <w:numPr>
          <w:ilvl w:val="0"/>
          <w:numId w:val="8"/>
        </w:numPr>
        <w:rPr>
          <w:lang w:val="en-US"/>
        </w:rPr>
      </w:pPr>
      <w:r w:rsidRPr="00A23B64">
        <w:rPr>
          <w:lang w:val="en-US"/>
        </w:rPr>
        <w:t>I – Interface Segregation Principle (ISP)</w:t>
      </w:r>
    </w:p>
    <w:p w14:paraId="02AB2BCB" w14:textId="77777777" w:rsidR="00A23B64" w:rsidRPr="00A23B64" w:rsidRDefault="00A23B64" w:rsidP="00A23B64">
      <w:pPr>
        <w:numPr>
          <w:ilvl w:val="0"/>
          <w:numId w:val="8"/>
        </w:numPr>
        <w:rPr>
          <w:lang w:val="en-US"/>
        </w:rPr>
      </w:pPr>
      <w:r w:rsidRPr="00A23B64">
        <w:rPr>
          <w:lang w:val="en-US"/>
        </w:rPr>
        <w:t>D – Dependency Inversion Principle (DIP)</w:t>
      </w:r>
    </w:p>
    <w:p w14:paraId="7BBBC017" w14:textId="77777777" w:rsidR="00A23B64" w:rsidRPr="00A23B64" w:rsidRDefault="00A23B64" w:rsidP="00A23B64">
      <w:pPr>
        <w:rPr>
          <w:lang w:val="es-CL"/>
        </w:rPr>
      </w:pPr>
      <w:r w:rsidRPr="00A23B64">
        <w:rPr>
          <w:lang w:val="es-CL"/>
        </w:rPr>
        <w:t>Y en esta sección hablaremos sobre cada uno de ellos.</w:t>
      </w:r>
    </w:p>
    <w:p w14:paraId="092BC3C2" w14:textId="0ACAA597" w:rsidR="00623394" w:rsidRDefault="00343E62" w:rsidP="00623394">
      <w:pPr>
        <w:rPr>
          <w:lang w:val="es-CL"/>
        </w:rPr>
      </w:pPr>
      <w:r>
        <w:rPr>
          <w:lang w:val="es-CL"/>
        </w:rPr>
        <w:t xml:space="preserve">Son principios, como recomendaciones para hacer mejor las cosas, no reglas, que se deben cumplir </w:t>
      </w:r>
      <w:r w:rsidR="006C50ED">
        <w:rPr>
          <w:lang w:val="es-CL"/>
        </w:rPr>
        <w:t>sí</w:t>
      </w:r>
      <w:r>
        <w:rPr>
          <w:lang w:val="es-CL"/>
        </w:rPr>
        <w:t xml:space="preserve"> o </w:t>
      </w:r>
      <w:r w:rsidR="006C50ED">
        <w:rPr>
          <w:lang w:val="es-CL"/>
        </w:rPr>
        <w:t>sí</w:t>
      </w:r>
      <w:r>
        <w:rPr>
          <w:lang w:val="es-CL"/>
        </w:rPr>
        <w:t>.</w:t>
      </w:r>
    </w:p>
    <w:p w14:paraId="3C02A61B" w14:textId="17929EF4" w:rsidR="006C50ED" w:rsidRDefault="006C50ED" w:rsidP="006C50ED">
      <w:pPr>
        <w:jc w:val="center"/>
        <w:rPr>
          <w:lang w:val="es-CL"/>
        </w:rPr>
      </w:pPr>
      <w:r w:rsidRPr="006C50ED">
        <w:rPr>
          <w:noProof/>
          <w:lang w:val="es-CL"/>
        </w:rPr>
        <w:drawing>
          <wp:inline distT="0" distB="0" distL="0" distR="0" wp14:anchorId="1B6E754B" wp14:editId="41E9B510">
            <wp:extent cx="4226119" cy="1256306"/>
            <wp:effectExtent l="0" t="0" r="3175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9395" cy="126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CC59" w14:textId="77777777" w:rsidR="001C76F3" w:rsidRDefault="001C76F3" w:rsidP="00252588">
      <w:pPr>
        <w:jc w:val="both"/>
        <w:rPr>
          <w:lang w:val="es-CL"/>
        </w:rPr>
      </w:pPr>
    </w:p>
    <w:p w14:paraId="6FE749FF" w14:textId="77777777" w:rsidR="001C76F3" w:rsidRDefault="001C76F3" w:rsidP="00252588">
      <w:pPr>
        <w:jc w:val="both"/>
        <w:rPr>
          <w:lang w:val="es-CL"/>
        </w:rPr>
      </w:pPr>
    </w:p>
    <w:p w14:paraId="26890F7C" w14:textId="77777777" w:rsidR="001C76F3" w:rsidRDefault="001C76F3" w:rsidP="00252588">
      <w:pPr>
        <w:jc w:val="both"/>
        <w:rPr>
          <w:lang w:val="es-CL"/>
        </w:rPr>
      </w:pPr>
    </w:p>
    <w:p w14:paraId="210284C6" w14:textId="77777777" w:rsidR="001C76F3" w:rsidRDefault="001C76F3" w:rsidP="00252588">
      <w:pPr>
        <w:jc w:val="both"/>
        <w:rPr>
          <w:lang w:val="es-CL"/>
        </w:rPr>
      </w:pPr>
    </w:p>
    <w:p w14:paraId="6EE8B5F4" w14:textId="78AC7186" w:rsidR="00252588" w:rsidRDefault="001C76F3" w:rsidP="00252588">
      <w:pPr>
        <w:jc w:val="both"/>
        <w:rPr>
          <w:lang w:val="es-CL"/>
        </w:rPr>
      </w:pPr>
      <w:r>
        <w:rPr>
          <w:lang w:val="es-CL"/>
        </w:rPr>
        <w:lastRenderedPageBreak/>
        <w:t>Detectar Violaciones del Solid Clean</w:t>
      </w:r>
    </w:p>
    <w:p w14:paraId="0A8C1A78" w14:textId="509B6A64" w:rsidR="001C76F3" w:rsidRDefault="001C76F3" w:rsidP="009D6D58">
      <w:pPr>
        <w:jc w:val="center"/>
        <w:rPr>
          <w:lang w:val="es-CL"/>
        </w:rPr>
      </w:pPr>
      <w:r w:rsidRPr="001C76F3">
        <w:rPr>
          <w:noProof/>
          <w:lang w:val="es-CL"/>
        </w:rPr>
        <w:drawing>
          <wp:inline distT="0" distB="0" distL="0" distR="0" wp14:anchorId="4C71B70E" wp14:editId="167D94DB">
            <wp:extent cx="3737113" cy="191074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2514" cy="191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5671" w14:textId="03FDFE1E" w:rsidR="00F1673D" w:rsidRDefault="00F1673D" w:rsidP="00F1673D">
      <w:pPr>
        <w:jc w:val="both"/>
        <w:rPr>
          <w:lang w:val="es-CL"/>
        </w:rPr>
      </w:pPr>
      <w:r>
        <w:rPr>
          <w:lang w:val="es-CL"/>
        </w:rPr>
        <w:t>Principio de abierto y cerrado</w:t>
      </w:r>
    </w:p>
    <w:p w14:paraId="420A875C" w14:textId="460BC934" w:rsidR="00F1673D" w:rsidRDefault="002B2AF7" w:rsidP="00F1673D">
      <w:pPr>
        <w:jc w:val="both"/>
        <w:rPr>
          <w:lang w:val="es-CL"/>
        </w:rPr>
      </w:pPr>
      <w:r>
        <w:rPr>
          <w:lang w:val="es-CL"/>
        </w:rPr>
        <w:t xml:space="preserve">Nuestras entidades, tienen que estar abiertas a la </w:t>
      </w:r>
      <w:r w:rsidR="00743A44">
        <w:rPr>
          <w:lang w:val="es-CL"/>
        </w:rPr>
        <w:t>extensión,</w:t>
      </w:r>
      <w:r>
        <w:rPr>
          <w:lang w:val="es-CL"/>
        </w:rPr>
        <w:t xml:space="preserve"> </w:t>
      </w:r>
      <w:r w:rsidR="00743A44">
        <w:rPr>
          <w:lang w:val="es-CL"/>
        </w:rPr>
        <w:t xml:space="preserve">pero fuera de la </w:t>
      </w:r>
      <w:r w:rsidR="00F7694E">
        <w:rPr>
          <w:lang w:val="es-CL"/>
        </w:rPr>
        <w:t>disminución</w:t>
      </w:r>
    </w:p>
    <w:p w14:paraId="06412A74" w14:textId="4B02BAC2" w:rsidR="00F7694E" w:rsidRDefault="00F7694E" w:rsidP="00F1673D">
      <w:pPr>
        <w:jc w:val="both"/>
        <w:rPr>
          <w:lang w:val="es-CL"/>
        </w:rPr>
      </w:pPr>
      <w:r w:rsidRPr="00F7694E">
        <w:rPr>
          <w:noProof/>
          <w:lang w:val="es-CL"/>
        </w:rPr>
        <w:drawing>
          <wp:inline distT="0" distB="0" distL="0" distR="0" wp14:anchorId="6307CCEF" wp14:editId="12CC4498">
            <wp:extent cx="5400040" cy="9829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77DF" w14:textId="5FDA8638" w:rsidR="00725A59" w:rsidRDefault="00725A59" w:rsidP="00F1673D">
      <w:pPr>
        <w:jc w:val="both"/>
        <w:rPr>
          <w:lang w:val="es-CL"/>
        </w:rPr>
      </w:pPr>
    </w:p>
    <w:p w14:paraId="5D5BF4DF" w14:textId="2D01CC4E" w:rsidR="00725A59" w:rsidRDefault="00725A59" w:rsidP="00F1673D">
      <w:pPr>
        <w:jc w:val="both"/>
        <w:rPr>
          <w:lang w:val="es-CL"/>
        </w:rPr>
      </w:pPr>
      <w:r>
        <w:rPr>
          <w:lang w:val="es-CL"/>
        </w:rPr>
        <w:t>Clases Abstractas</w:t>
      </w:r>
    </w:p>
    <w:p w14:paraId="39079BC3" w14:textId="5DDB717C" w:rsidR="00725A59" w:rsidRDefault="00725A59" w:rsidP="00725A59">
      <w:pPr>
        <w:pStyle w:val="Prrafodelista"/>
        <w:numPr>
          <w:ilvl w:val="0"/>
          <w:numId w:val="7"/>
        </w:numPr>
        <w:jc w:val="both"/>
        <w:rPr>
          <w:lang w:val="es-CL"/>
        </w:rPr>
      </w:pPr>
      <w:r>
        <w:rPr>
          <w:lang w:val="es-CL"/>
        </w:rPr>
        <w:t xml:space="preserve">Sirven para trabajar </w:t>
      </w:r>
      <w:r w:rsidR="0083569E">
        <w:rPr>
          <w:lang w:val="es-CL"/>
        </w:rPr>
        <w:t>con herencia</w:t>
      </w:r>
    </w:p>
    <w:p w14:paraId="6CEFC4AB" w14:textId="4558BCCC" w:rsidR="00D905C4" w:rsidRDefault="00D905C4" w:rsidP="00D905C4">
      <w:pPr>
        <w:jc w:val="both"/>
        <w:rPr>
          <w:lang w:val="es-CL"/>
        </w:rPr>
      </w:pPr>
    </w:p>
    <w:p w14:paraId="784FAE81" w14:textId="1F257992" w:rsidR="00D905C4" w:rsidRDefault="00D905C4" w:rsidP="00D905C4">
      <w:pPr>
        <w:jc w:val="both"/>
        <w:rPr>
          <w:lang w:val="es-CL"/>
        </w:rPr>
      </w:pPr>
      <w:r>
        <w:rPr>
          <w:lang w:val="es-CL"/>
        </w:rPr>
        <w:t>Principio de segregación de la interfaz</w:t>
      </w:r>
    </w:p>
    <w:p w14:paraId="7BB5A828" w14:textId="70D04251" w:rsidR="00D905C4" w:rsidRDefault="00D905C4" w:rsidP="00D905C4">
      <w:pPr>
        <w:pStyle w:val="Prrafodelista"/>
        <w:numPr>
          <w:ilvl w:val="0"/>
          <w:numId w:val="7"/>
        </w:numPr>
        <w:jc w:val="both"/>
        <w:rPr>
          <w:lang w:val="es-CL"/>
        </w:rPr>
      </w:pPr>
      <w:r>
        <w:rPr>
          <w:lang w:val="es-CL"/>
        </w:rPr>
        <w:t xml:space="preserve">Este principio establece que </w:t>
      </w:r>
      <w:r w:rsidR="003C5031">
        <w:rPr>
          <w:lang w:val="es-CL"/>
        </w:rPr>
        <w:t>los clientes no deberían</w:t>
      </w:r>
      <w:r>
        <w:rPr>
          <w:lang w:val="es-CL"/>
        </w:rPr>
        <w:t xml:space="preserve"> verse forzados, a depender de interfaces, que no usan.</w:t>
      </w:r>
    </w:p>
    <w:p w14:paraId="0AA6A5EB" w14:textId="559539BF" w:rsidR="00F95E7D" w:rsidRDefault="00F95E7D" w:rsidP="00F95E7D">
      <w:pPr>
        <w:jc w:val="center"/>
        <w:rPr>
          <w:lang w:val="es-CL"/>
        </w:rPr>
      </w:pPr>
      <w:r w:rsidRPr="00F95E7D">
        <w:rPr>
          <w:lang w:val="es-CL"/>
        </w:rPr>
        <w:drawing>
          <wp:inline distT="0" distB="0" distL="0" distR="0" wp14:anchorId="0B1648F7" wp14:editId="35C0F213">
            <wp:extent cx="3937000" cy="1478227"/>
            <wp:effectExtent l="0" t="0" r="635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0492" cy="14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8472" w14:textId="77777777" w:rsidR="00774D54" w:rsidRDefault="00774D54" w:rsidP="00774D54">
      <w:pPr>
        <w:rPr>
          <w:lang w:val="es-CL"/>
        </w:rPr>
      </w:pPr>
    </w:p>
    <w:p w14:paraId="3CFCB579" w14:textId="77777777" w:rsidR="00774D54" w:rsidRDefault="00774D54" w:rsidP="00774D54">
      <w:pPr>
        <w:rPr>
          <w:lang w:val="es-CL"/>
        </w:rPr>
      </w:pPr>
    </w:p>
    <w:p w14:paraId="0DDC2E3C" w14:textId="77777777" w:rsidR="00774D54" w:rsidRDefault="00774D54" w:rsidP="00774D54">
      <w:pPr>
        <w:rPr>
          <w:lang w:val="es-CL"/>
        </w:rPr>
      </w:pPr>
    </w:p>
    <w:p w14:paraId="6A5A0E04" w14:textId="77777777" w:rsidR="00774D54" w:rsidRDefault="00774D54" w:rsidP="00774D54">
      <w:pPr>
        <w:rPr>
          <w:lang w:val="es-CL"/>
        </w:rPr>
      </w:pPr>
    </w:p>
    <w:p w14:paraId="6025B0BD" w14:textId="77777777" w:rsidR="00774D54" w:rsidRDefault="00774D54" w:rsidP="00774D54">
      <w:pPr>
        <w:rPr>
          <w:lang w:val="es-CL"/>
        </w:rPr>
      </w:pPr>
    </w:p>
    <w:p w14:paraId="58D5302C" w14:textId="1BD89DAD" w:rsidR="00774D54" w:rsidRDefault="00774D54" w:rsidP="00774D54">
      <w:pPr>
        <w:rPr>
          <w:lang w:val="es-CL"/>
        </w:rPr>
      </w:pPr>
      <w:r>
        <w:rPr>
          <w:lang w:val="es-CL"/>
        </w:rPr>
        <w:lastRenderedPageBreak/>
        <w:t>Principio de inversión de dependencias</w:t>
      </w:r>
    </w:p>
    <w:p w14:paraId="35472A45" w14:textId="171104BC" w:rsidR="00774D54" w:rsidRDefault="00774D54" w:rsidP="00774D54">
      <w:pPr>
        <w:jc w:val="center"/>
        <w:rPr>
          <w:lang w:val="es-CL"/>
        </w:rPr>
      </w:pPr>
      <w:r w:rsidRPr="00774D54">
        <w:rPr>
          <w:lang w:val="es-CL"/>
        </w:rPr>
        <w:drawing>
          <wp:inline distT="0" distB="0" distL="0" distR="0" wp14:anchorId="14CFF3F4" wp14:editId="22AC97D1">
            <wp:extent cx="4819419" cy="2099145"/>
            <wp:effectExtent l="0" t="0" r="63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5225" cy="21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57F9" w14:textId="44CC7875" w:rsidR="00F96E45" w:rsidRPr="00F96E45" w:rsidRDefault="00F96E45" w:rsidP="00F96E45">
      <w:pPr>
        <w:pStyle w:val="Prrafodelista"/>
        <w:numPr>
          <w:ilvl w:val="0"/>
          <w:numId w:val="7"/>
        </w:numPr>
        <w:rPr>
          <w:lang w:val="es-CL"/>
        </w:rPr>
      </w:pPr>
      <w:r>
        <w:rPr>
          <w:lang w:val="es-CL"/>
        </w:rPr>
        <w:t>Este principio, tiene como base, el basarnos en abstracciones.</w:t>
      </w:r>
    </w:p>
    <w:sectPr w:rsidR="00F96E45" w:rsidRPr="00F96E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F2914"/>
    <w:multiLevelType w:val="hybridMultilevel"/>
    <w:tmpl w:val="A72E1AA4"/>
    <w:lvl w:ilvl="0" w:tplc="C0E829B6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269F4A1C"/>
    <w:multiLevelType w:val="hybridMultilevel"/>
    <w:tmpl w:val="B7526A2A"/>
    <w:lvl w:ilvl="0" w:tplc="0C0A000F">
      <w:start w:val="1"/>
      <w:numFmt w:val="decimal"/>
      <w:lvlText w:val="%1."/>
      <w:lvlJc w:val="left"/>
      <w:pPr>
        <w:ind w:left="1428" w:hanging="360"/>
      </w:p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4A3B096D"/>
    <w:multiLevelType w:val="hybridMultilevel"/>
    <w:tmpl w:val="1EB6B2B4"/>
    <w:lvl w:ilvl="0" w:tplc="34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4112A91"/>
    <w:multiLevelType w:val="hybridMultilevel"/>
    <w:tmpl w:val="D73CB0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F">
      <w:start w:val="1"/>
      <w:numFmt w:val="decimal"/>
      <w:lvlText w:val="%2."/>
      <w:lvlJc w:val="left"/>
      <w:pPr>
        <w:ind w:left="1440" w:hanging="360"/>
      </w:p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E042A2"/>
    <w:multiLevelType w:val="hybridMultilevel"/>
    <w:tmpl w:val="F496AB2E"/>
    <w:lvl w:ilvl="0" w:tplc="34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6E7712D8"/>
    <w:multiLevelType w:val="multilevel"/>
    <w:tmpl w:val="5C1E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EB4364F"/>
    <w:multiLevelType w:val="hybridMultilevel"/>
    <w:tmpl w:val="418CF8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4B46F0"/>
    <w:multiLevelType w:val="hybridMultilevel"/>
    <w:tmpl w:val="4BB24B3A"/>
    <w:lvl w:ilvl="0" w:tplc="340A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3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6"/>
  </w:num>
  <w:num w:numId="5">
    <w:abstractNumId w:val="2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E5A"/>
    <w:rsid w:val="000B2167"/>
    <w:rsid w:val="000C56DE"/>
    <w:rsid w:val="0010186C"/>
    <w:rsid w:val="00116CA2"/>
    <w:rsid w:val="00134AC9"/>
    <w:rsid w:val="00136179"/>
    <w:rsid w:val="00151F47"/>
    <w:rsid w:val="00152E14"/>
    <w:rsid w:val="00161D8F"/>
    <w:rsid w:val="001B2C1D"/>
    <w:rsid w:val="001B3322"/>
    <w:rsid w:val="001B45C5"/>
    <w:rsid w:val="001C76F3"/>
    <w:rsid w:val="00222FC5"/>
    <w:rsid w:val="00251E08"/>
    <w:rsid w:val="00252588"/>
    <w:rsid w:val="00255DB8"/>
    <w:rsid w:val="002B2AF7"/>
    <w:rsid w:val="002C0A8C"/>
    <w:rsid w:val="00343E62"/>
    <w:rsid w:val="00383F8C"/>
    <w:rsid w:val="003C5031"/>
    <w:rsid w:val="003E52E7"/>
    <w:rsid w:val="003F174F"/>
    <w:rsid w:val="004107BB"/>
    <w:rsid w:val="00434409"/>
    <w:rsid w:val="00471117"/>
    <w:rsid w:val="0049558E"/>
    <w:rsid w:val="004D0CED"/>
    <w:rsid w:val="004D1AD4"/>
    <w:rsid w:val="004E1DC0"/>
    <w:rsid w:val="005D724B"/>
    <w:rsid w:val="00623394"/>
    <w:rsid w:val="00644486"/>
    <w:rsid w:val="0066382C"/>
    <w:rsid w:val="00681AC5"/>
    <w:rsid w:val="00684E8C"/>
    <w:rsid w:val="006A1DB9"/>
    <w:rsid w:val="006C50ED"/>
    <w:rsid w:val="006D0D49"/>
    <w:rsid w:val="006E20C1"/>
    <w:rsid w:val="006F1FA6"/>
    <w:rsid w:val="006F5A4C"/>
    <w:rsid w:val="00720625"/>
    <w:rsid w:val="007208D8"/>
    <w:rsid w:val="00725A59"/>
    <w:rsid w:val="007267D0"/>
    <w:rsid w:val="0073512D"/>
    <w:rsid w:val="00736083"/>
    <w:rsid w:val="00743A44"/>
    <w:rsid w:val="00751E72"/>
    <w:rsid w:val="00774D54"/>
    <w:rsid w:val="00791483"/>
    <w:rsid w:val="007D2BDA"/>
    <w:rsid w:val="007E285E"/>
    <w:rsid w:val="008169D7"/>
    <w:rsid w:val="0083569E"/>
    <w:rsid w:val="0084312C"/>
    <w:rsid w:val="00894597"/>
    <w:rsid w:val="008C7124"/>
    <w:rsid w:val="008D0E5A"/>
    <w:rsid w:val="008F4A48"/>
    <w:rsid w:val="00986FF2"/>
    <w:rsid w:val="00991CAA"/>
    <w:rsid w:val="009D6D58"/>
    <w:rsid w:val="009E1722"/>
    <w:rsid w:val="009E553C"/>
    <w:rsid w:val="00A1319C"/>
    <w:rsid w:val="00A23B64"/>
    <w:rsid w:val="00A2531C"/>
    <w:rsid w:val="00AA37BD"/>
    <w:rsid w:val="00B10135"/>
    <w:rsid w:val="00B56C60"/>
    <w:rsid w:val="00C963C8"/>
    <w:rsid w:val="00C96582"/>
    <w:rsid w:val="00D069FC"/>
    <w:rsid w:val="00D22EDB"/>
    <w:rsid w:val="00D41A06"/>
    <w:rsid w:val="00D6050C"/>
    <w:rsid w:val="00D905C4"/>
    <w:rsid w:val="00D968C6"/>
    <w:rsid w:val="00E169DD"/>
    <w:rsid w:val="00E26286"/>
    <w:rsid w:val="00E34861"/>
    <w:rsid w:val="00E4404F"/>
    <w:rsid w:val="00E528B6"/>
    <w:rsid w:val="00E928C1"/>
    <w:rsid w:val="00F10536"/>
    <w:rsid w:val="00F155CC"/>
    <w:rsid w:val="00F1673D"/>
    <w:rsid w:val="00F7694E"/>
    <w:rsid w:val="00F95E7D"/>
    <w:rsid w:val="00F96B79"/>
    <w:rsid w:val="00F96E45"/>
    <w:rsid w:val="00FF5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630CB"/>
  <w15:chartTrackingRefBased/>
  <w15:docId w15:val="{663B8F59-14A0-4F3D-B48E-C6452CCD3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965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C0A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3512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965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2C0A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3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3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7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5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817</TotalTime>
  <Pages>10</Pages>
  <Words>665</Words>
  <Characters>3659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Bustamante</dc:creator>
  <cp:keywords/>
  <dc:description/>
  <cp:lastModifiedBy>Simón Bustamante Venegas</cp:lastModifiedBy>
  <cp:revision>92</cp:revision>
  <dcterms:created xsi:type="dcterms:W3CDTF">2023-04-18T22:03:00Z</dcterms:created>
  <dcterms:modified xsi:type="dcterms:W3CDTF">2023-04-23T21:11:00Z</dcterms:modified>
</cp:coreProperties>
</file>